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0D2CC8">
        <w:rPr>
          <w:i/>
          <w:sz w:val="28"/>
          <w:szCs w:val="28"/>
        </w:rPr>
        <w:t>23</w:t>
      </w:r>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E2292E" w:rsidRPr="002578FF" w:rsidRDefault="00E2292E" w:rsidP="002578FF">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bookmarkStart w:id="0" w:name="_GoBack"/>
      <w:bookmarkEnd w:id="0"/>
      <w:r>
        <w:rPr>
          <w:bCs/>
          <w:sz w:val="28"/>
          <w:szCs w:val="28"/>
          <w:bdr w:val="none" w:sz="0" w:space="0" w:color="auto" w:frame="1"/>
        </w:rPr>
        <w:t>Lãng Ngoại, xã Gia lập, huyện Gia Viễn, tỉnh Ninh Bình từ 19h30 ngày 18/11/2021 đến 15h ngày 19/11/2021</w:t>
      </w: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lastRenderedPageBreak/>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lastRenderedPageBreak/>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lastRenderedPageBreak/>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lastRenderedPageBreak/>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P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lastRenderedPageBreak/>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lastRenderedPageBreak/>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lastRenderedPageBreak/>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B52698"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lastRenderedPageBreak/>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lastRenderedPageBreak/>
        <w:t>- C</w:t>
      </w:r>
      <w:r w:rsidRPr="007E34DC">
        <w:rPr>
          <w:bCs/>
          <w:sz w:val="28"/>
          <w:szCs w:val="28"/>
        </w:rPr>
        <w:t>huyến bay VJ652 (TP. Hồ Chí Minh – Đà Nẵng) ngày 14/11/2021</w:t>
      </w:r>
    </w:p>
    <w:p w:rsidR="004E69D7" w:rsidRP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7E34DC" w:rsidRDefault="007E34DC" w:rsidP="00762F8B">
      <w:pPr>
        <w:pStyle w:val="NormalWeb"/>
        <w:shd w:val="clear" w:color="auto" w:fill="FFFFFF"/>
        <w:spacing w:before="60" w:beforeAutospacing="0" w:after="60" w:afterAutospacing="0" w:line="276" w:lineRule="auto"/>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B52698" w:rsidRPr="00E04266"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8467D2" w:rsidRDefault="00B52698" w:rsidP="00B52698">
      <w:pPr>
        <w:pStyle w:val="NormalWeb"/>
        <w:spacing w:before="60" w:beforeAutospacing="0" w:after="60" w:afterAutospacing="0" w:line="276" w:lineRule="auto"/>
        <w:jc w:val="both"/>
        <w:rPr>
          <w:bCs/>
          <w:sz w:val="28"/>
          <w:szCs w:val="28"/>
        </w:rPr>
      </w:pP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lastRenderedPageBreak/>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D2CC8"/>
    <w:rsid w:val="00246639"/>
    <w:rsid w:val="002578FF"/>
    <w:rsid w:val="002C349B"/>
    <w:rsid w:val="00403D75"/>
    <w:rsid w:val="00404F02"/>
    <w:rsid w:val="0043343C"/>
    <w:rsid w:val="0045326F"/>
    <w:rsid w:val="004E69D7"/>
    <w:rsid w:val="004F67D8"/>
    <w:rsid w:val="005A24DE"/>
    <w:rsid w:val="005F2EE5"/>
    <w:rsid w:val="0069101A"/>
    <w:rsid w:val="00762F8B"/>
    <w:rsid w:val="007E34DC"/>
    <w:rsid w:val="009D0F64"/>
    <w:rsid w:val="009D53C7"/>
    <w:rsid w:val="00A4491E"/>
    <w:rsid w:val="00AB741E"/>
    <w:rsid w:val="00B52698"/>
    <w:rsid w:val="00C345FB"/>
    <w:rsid w:val="00C43232"/>
    <w:rsid w:val="00C91BD6"/>
    <w:rsid w:val="00E227B6"/>
    <w:rsid w:val="00E2292E"/>
    <w:rsid w:val="00E42BC4"/>
    <w:rsid w:val="00E94BF8"/>
    <w:rsid w:val="00ED1FEA"/>
    <w:rsid w:val="00FA2E6D"/>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C529"/>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45</cp:revision>
  <dcterms:created xsi:type="dcterms:W3CDTF">2021-11-10T10:01:00Z</dcterms:created>
  <dcterms:modified xsi:type="dcterms:W3CDTF">2021-11-23T10:45:00Z</dcterms:modified>
</cp:coreProperties>
</file>